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627" w:rsidRPr="00BD2B2D" w:rsidRDefault="00575627" w:rsidP="00575627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 1</w:t>
      </w:r>
      <w:r>
        <w:rPr>
          <w:rFonts w:ascii="Times New Roman" w:hAnsi="Times New Roman" w:cs="Times New Roman"/>
          <w:b/>
          <w:sz w:val="24"/>
          <w:szCs w:val="24"/>
        </w:rPr>
        <w:t>317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 xml:space="preserve">17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5627" w:rsidRPr="00BD2B2D" w:rsidRDefault="00575627" w:rsidP="00575627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BD2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</w:t>
      </w:r>
      <w:r w:rsidR="00636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списка </w:t>
      </w:r>
      <w:proofErr w:type="gramStart"/>
      <w:r w:rsidR="00636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 необходимых</w:t>
      </w:r>
      <w:proofErr w:type="gramEnd"/>
      <w:r w:rsidRPr="00BD2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36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документов для создания дополнительных условий при сдаче ГИА в форме ЕГЭ, ОГЭ, ГВЭ </w:t>
      </w:r>
      <w:bookmarkEnd w:id="1"/>
      <w:r w:rsidRPr="00BD2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75627" w:rsidRPr="00BD2B2D" w:rsidRDefault="00575627" w:rsidP="00575627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575627" w:rsidRPr="00BD2B2D" w:rsidRDefault="00575627" w:rsidP="00575627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 исполнение Федерального закона от 29 декабря 2012 г. № 273-ФЗ «Об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образовании в Российской Федерации», согласно Порядку проведения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государственной итоговой аттестации по образовательным программам среднего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общего образования, утвержденному приказом Министерства просвещения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Российской Федерации и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Рособрнадзора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от 4 апреля 2023 г. №233/552, а также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Порядку проведения государственной итоговой аттестации по образовательным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программам основного общего образования, утвержденному приказом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Министерства просвещения Российской Федерации и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Рособрнадзора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от 4 апреля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2023 г. № 232/551, при сдаче государственной итоговой аттестации в форме ЕГЭ,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ОГЭ, ГВЭ для предоставления учащимся с ограниченными возможностями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здоровья и (или) инвалидностью дополнительных условий необходимо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предоставить следующие документы: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представление </w:t>
      </w:r>
      <w:r w:rsidR="00EC5620">
        <w:rPr>
          <w:rFonts w:ascii="TimesNewRomanPSMT" w:hAnsi="TimesNewRomanPSMT" w:cs="TimesNewRomanPSMT"/>
          <w:sz w:val="28"/>
          <w:szCs w:val="28"/>
        </w:rPr>
        <w:t>руководителя образовательной организации</w:t>
      </w:r>
      <w:r>
        <w:rPr>
          <w:rFonts w:ascii="TimesNewRomanPSMT" w:hAnsi="TimesNewRomanPSMT" w:cs="TimesNewRomanPSMT"/>
          <w:sz w:val="28"/>
          <w:szCs w:val="28"/>
        </w:rPr>
        <w:t>, заверенное подписью и печатью</w:t>
      </w:r>
      <w:r w:rsidR="00EC5620">
        <w:rPr>
          <w:rFonts w:ascii="TimesNewRomanPSMT" w:hAnsi="TimesNewRomanPSMT" w:cs="TimesNewRomanPSMT"/>
          <w:sz w:val="28"/>
          <w:szCs w:val="28"/>
        </w:rPr>
        <w:t>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копию паспорта выпускника;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копию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СНИЛСа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выпускника;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-заявление родителей (законных представителей), с указанием формы ГИА,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 также того, какие дополнительные условия при необходимости следует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предоставить. Если выпускник нуждается в ассистенте, то в заявлении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необходимо указать фамилию, имя, отчество ассистента;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копию паспорта ассистента;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копию диплома об образовании ассистента (ассистент не должен являться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учителем-предметником);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копию справки об инвалидности, заверенную в установленном порядке;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копию заключения психолого-медико-педагогической комиссии (далее -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ПМПК), если выпускник нуждается в дополнительных условиях.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заключении ПМПК должно быть указано, в каких дополнительных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условиях нуждается выпускник (увеличение продолжительности экзамена,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предоставление ассистента, увеличение шрифта экзаменационных материалов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дополнительное техническое оснащение, проведение ГИА на дому).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Медицинские заключения, справки из медицинских учреждений,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индивидуальная программа реабилитации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не являются </w:t>
      </w:r>
      <w:r>
        <w:rPr>
          <w:rFonts w:ascii="TimesNewRomanPSMT" w:hAnsi="TimesNewRomanPSMT" w:cs="TimesNewRomanPSMT"/>
          <w:sz w:val="28"/>
          <w:szCs w:val="28"/>
        </w:rPr>
        <w:t>документами,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основании которых производится организация условий и/или специальных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условий при проведении экзаменов.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Список участников ГИА, заверенный подписью и печатью руководителя, документы на каждого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участника ГИА, а также список участников ГИА в электронном виде в формате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в соответствии с прилагаемой формой </w:t>
      </w:r>
      <w:r>
        <w:rPr>
          <w:rFonts w:ascii="TimesNewRomanPSMT" w:hAnsi="TimesNewRomanPSMT" w:cs="TimesNewRomanPSMT"/>
          <w:sz w:val="28"/>
          <w:szCs w:val="28"/>
        </w:rPr>
        <w:t>(на флэш-носителях),</w:t>
      </w:r>
      <w:r w:rsidR="00D9175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предоставляются в Управление</w:t>
      </w:r>
      <w:r w:rsidR="00D9175C">
        <w:rPr>
          <w:rFonts w:ascii="TimesNewRomanPSMT" w:hAnsi="TimesNewRomanPSMT" w:cs="TimesNewRomanPSMT"/>
          <w:sz w:val="28"/>
          <w:szCs w:val="28"/>
        </w:rPr>
        <w:t xml:space="preserve"> образования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до </w:t>
      </w:r>
      <w:r w:rsidR="00D9175C">
        <w:rPr>
          <w:rFonts w:ascii="TimesNewRomanPS-BoldMT" w:hAnsi="TimesNewRomanPS-BoldMT" w:cs="TimesNewRomanPS-BoldMT"/>
          <w:b/>
          <w:bCs/>
          <w:sz w:val="28"/>
          <w:szCs w:val="28"/>
        </w:rPr>
        <w:t>14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января 2025 года</w:t>
      </w:r>
      <w:r w:rsidR="00D9175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Магомедовой </w:t>
      </w:r>
      <w:proofErr w:type="spellStart"/>
      <w:r w:rsidR="00D9175C">
        <w:rPr>
          <w:rFonts w:ascii="TimesNewRomanPS-BoldMT" w:hAnsi="TimesNewRomanPS-BoldMT" w:cs="TimesNewRomanPS-BoldMT"/>
          <w:b/>
          <w:bCs/>
          <w:sz w:val="28"/>
          <w:szCs w:val="28"/>
        </w:rPr>
        <w:t>Барият</w:t>
      </w:r>
      <w:proofErr w:type="spellEnd"/>
      <w:r w:rsidR="00D9175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Магомедовне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.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Документы, представленные не в полном объеме или направленные на адрес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электронной почты,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приниматься не будут</w:t>
      </w:r>
      <w:r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Консультацию по вопросам, возникающим при заполнении электронной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формы, можно получить по номеру телефона: 8 </w:t>
      </w:r>
      <w:r w:rsidR="00D9175C">
        <w:rPr>
          <w:rFonts w:ascii="TimesNewRomanPSMT" w:hAnsi="TimesNewRomanPSMT" w:cs="TimesNewRomanPSMT"/>
          <w:sz w:val="28"/>
          <w:szCs w:val="28"/>
        </w:rPr>
        <w:t>9697478888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Приложение: в формате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</w:rPr>
        <w:t>Excel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0"/>
          <w:szCs w:val="20"/>
        </w:rPr>
        <w:t>_</w:t>
      </w:r>
      <w:proofErr w:type="gramEnd"/>
      <w:r>
        <w:rPr>
          <w:rFonts w:ascii="TimesNewRomanPSMT" w:hAnsi="TimesNewRomanPSMT" w:cs="TimesNewRomanPSMT"/>
          <w:sz w:val="20"/>
          <w:szCs w:val="20"/>
        </w:rPr>
        <w:t>_</w:t>
      </w:r>
    </w:p>
    <w:p w:rsidR="00575627" w:rsidRDefault="00575627" w:rsidP="00575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75C" w:rsidRDefault="00D9175C" w:rsidP="00575627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D9175C" w:rsidRDefault="00D9175C" w:rsidP="00575627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D9175C" w:rsidRDefault="00D9175C" w:rsidP="00575627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575627" w:rsidRPr="00D57A0C" w:rsidRDefault="00575627" w:rsidP="00575627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575627" w:rsidRPr="00D57A0C" w:rsidRDefault="00575627" w:rsidP="0057562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575627" w:rsidRPr="006C439E" w:rsidRDefault="00575627" w:rsidP="0057562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575627" w:rsidRPr="006C439E" w:rsidRDefault="00575627" w:rsidP="0057562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8B1ABC" w:rsidRDefault="008B1ABC"/>
    <w:sectPr w:rsidR="008B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627"/>
    <w:rsid w:val="0049394E"/>
    <w:rsid w:val="00575627"/>
    <w:rsid w:val="00636A08"/>
    <w:rsid w:val="008B1ABC"/>
    <w:rsid w:val="00D9175C"/>
    <w:rsid w:val="00EC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9292"/>
  <w15:chartTrackingRefBased/>
  <w15:docId w15:val="{6F9DB612-1E68-4E78-86E7-4891EAB87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7562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575627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5756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2024-12-17T11:50:00Z</dcterms:created>
  <dcterms:modified xsi:type="dcterms:W3CDTF">2024-12-17T11:50:00Z</dcterms:modified>
</cp:coreProperties>
</file>